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4" w:rsidRDefault="004A14E4" w:rsidP="004A14E4">
      <w:pPr>
        <w:pStyle w:val="a5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4A14E4" w:rsidRDefault="004A14E4" w:rsidP="006D2DB0">
      <w:pPr>
        <w:pStyle w:val="a5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педагогічної ради</w:t>
      </w:r>
    </w:p>
    <w:p w:rsidR="004A14E4" w:rsidRPr="000F7942" w:rsidRDefault="0040293C" w:rsidP="004A14E4">
      <w:pPr>
        <w:pStyle w:val="a5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749AB">
        <w:rPr>
          <w:rFonts w:ascii="Times New Roman" w:hAnsi="Times New Roman" w:cs="Times New Roman"/>
          <w:lang w:val="ru-RU"/>
        </w:rPr>
        <w:t xml:space="preserve">   </w:t>
      </w:r>
      <w:r w:rsidR="003E1E14">
        <w:rPr>
          <w:rFonts w:ascii="Times New Roman" w:hAnsi="Times New Roman" w:cs="Times New Roman"/>
        </w:rPr>
        <w:t>2</w:t>
      </w:r>
      <w:r w:rsidR="003E1E14" w:rsidRPr="000F7942">
        <w:rPr>
          <w:rFonts w:ascii="Times New Roman" w:hAnsi="Times New Roman" w:cs="Times New Roman"/>
          <w:lang w:val="ru-RU"/>
        </w:rPr>
        <w:t>9</w:t>
      </w:r>
      <w:r w:rsidR="009176A9">
        <w:rPr>
          <w:rFonts w:ascii="Times New Roman" w:hAnsi="Times New Roman" w:cs="Times New Roman"/>
        </w:rPr>
        <w:t>.0</w:t>
      </w:r>
      <w:r w:rsidRPr="009749AB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.202</w:t>
      </w:r>
      <w:r w:rsidR="001A2F42">
        <w:rPr>
          <w:rFonts w:ascii="Times New Roman" w:hAnsi="Times New Roman" w:cs="Times New Roman"/>
        </w:rPr>
        <w:t>1</w:t>
      </w:r>
      <w:r w:rsidR="004A14E4">
        <w:rPr>
          <w:rFonts w:ascii="Times New Roman" w:hAnsi="Times New Roman" w:cs="Times New Roman"/>
        </w:rPr>
        <w:t xml:space="preserve">  № </w:t>
      </w:r>
      <w:r w:rsidR="000F7942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</w:p>
    <w:p w:rsidR="004A14E4" w:rsidRDefault="004A14E4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Голова – </w:t>
      </w:r>
      <w:proofErr w:type="spellStart"/>
      <w:r>
        <w:rPr>
          <w:rFonts w:ascii="Times New Roman" w:hAnsi="Times New Roman" w:cs="Times New Roman"/>
        </w:rPr>
        <w:t>Бабчинський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4A14E4" w:rsidRDefault="004A14E4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– </w:t>
      </w:r>
      <w:proofErr w:type="spellStart"/>
      <w:r>
        <w:rPr>
          <w:rFonts w:ascii="Times New Roman" w:hAnsi="Times New Roman" w:cs="Times New Roman"/>
        </w:rPr>
        <w:t>Боднарчук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4A14E4" w:rsidRDefault="009176A9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Присутні: </w:t>
      </w:r>
      <w:r w:rsidR="006D2DB0">
        <w:rPr>
          <w:rFonts w:ascii="Times New Roman" w:hAnsi="Times New Roman" w:cs="Times New Roman"/>
        </w:rPr>
        <w:t>58</w:t>
      </w:r>
    </w:p>
    <w:p w:rsidR="004A14E4" w:rsidRDefault="004A14E4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ДЕННИЙ</w:t>
      </w:r>
    </w:p>
    <w:p w:rsidR="004A14E4" w:rsidRDefault="004A14E4" w:rsidP="004A14E4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Про </w:t>
      </w:r>
      <w:r w:rsidR="0040293C">
        <w:rPr>
          <w:rFonts w:ascii="Times New Roman" w:hAnsi="Times New Roman" w:cs="Times New Roman"/>
        </w:rPr>
        <w:t xml:space="preserve">вибір підручників </w:t>
      </w:r>
      <w:r w:rsidR="0040293C" w:rsidRPr="0040293C">
        <w:rPr>
          <w:rFonts w:ascii="Times New Roman" w:hAnsi="Times New Roman" w:cs="Times New Roman"/>
        </w:rPr>
        <w:t>4</w:t>
      </w:r>
      <w:r w:rsidR="006D2DB0">
        <w:rPr>
          <w:rFonts w:ascii="Times New Roman" w:hAnsi="Times New Roman" w:cs="Times New Roman"/>
        </w:rPr>
        <w:t xml:space="preserve"> класу з базових дисциплін.</w:t>
      </w:r>
    </w:p>
    <w:p w:rsidR="004A14E4" w:rsidRDefault="004A14E4" w:rsidP="004A14E4">
      <w:pPr>
        <w:pStyle w:val="a5"/>
        <w:ind w:left="502"/>
        <w:jc w:val="both"/>
      </w:pPr>
    </w:p>
    <w:p w:rsidR="00DB7EDC" w:rsidRDefault="006D2DB0" w:rsidP="006D2DB0">
      <w:pPr>
        <w:pStyle w:val="a3"/>
        <w:ind w:firstLine="0"/>
        <w:jc w:val="both"/>
      </w:pPr>
      <w:r w:rsidRPr="006D2DB0">
        <w:rPr>
          <w:szCs w:val="24"/>
        </w:rPr>
        <w:t>1</w:t>
      </w:r>
      <w:r w:rsidRPr="006D2DB0">
        <w:t>.</w:t>
      </w:r>
      <w:r>
        <w:t xml:space="preserve"> </w:t>
      </w:r>
      <w:r w:rsidR="00DB7EDC">
        <w:t xml:space="preserve">СЛУХАЛИ: </w:t>
      </w:r>
      <w:proofErr w:type="spellStart"/>
      <w:r>
        <w:t>Сивак</w:t>
      </w:r>
      <w:proofErr w:type="spellEnd"/>
      <w:r>
        <w:t xml:space="preserve"> О.Д., заступника директора з навчальної роботи про вибір підручників з ба</w:t>
      </w:r>
      <w:r w:rsidR="0040293C">
        <w:t xml:space="preserve">зових навчальних дисциплін для </w:t>
      </w:r>
      <w:r w:rsidR="0040293C" w:rsidRPr="0040293C">
        <w:rPr>
          <w:lang w:val="ru-RU"/>
        </w:rPr>
        <w:t>4</w:t>
      </w:r>
      <w:r>
        <w:t xml:space="preserve"> класу.</w:t>
      </w:r>
    </w:p>
    <w:p w:rsidR="006D2DB0" w:rsidRDefault="006D2DB0" w:rsidP="006D2DB0">
      <w:pPr>
        <w:pStyle w:val="a3"/>
        <w:ind w:firstLine="0"/>
        <w:jc w:val="both"/>
      </w:pPr>
    </w:p>
    <w:p w:rsidR="006D2DB0" w:rsidRDefault="006D2DB0" w:rsidP="006D2DB0">
      <w:pPr>
        <w:pStyle w:val="a3"/>
        <w:ind w:firstLine="0"/>
        <w:jc w:val="both"/>
        <w:rPr>
          <w:szCs w:val="24"/>
        </w:rPr>
      </w:pPr>
      <w:r>
        <w:t xml:space="preserve">ВИСТУПИЛИ: </w:t>
      </w:r>
      <w:proofErr w:type="spellStart"/>
      <w:r>
        <w:t>Кульчицька</w:t>
      </w:r>
      <w:proofErr w:type="spellEnd"/>
      <w:r>
        <w:t xml:space="preserve"> Т.В., шкільний бібліоте</w:t>
      </w:r>
      <w:r w:rsidR="0040293C">
        <w:t xml:space="preserve">кар про відбір підручників для </w:t>
      </w:r>
      <w:r w:rsidR="0040293C" w:rsidRPr="0040293C">
        <w:t>4</w:t>
      </w:r>
      <w:r>
        <w:t xml:space="preserve"> класу учителями відповідних дисциплін.</w:t>
      </w:r>
    </w:p>
    <w:p w:rsidR="006D2DB0" w:rsidRDefault="006D2DB0" w:rsidP="00DB7EDC">
      <w:pPr>
        <w:pStyle w:val="a3"/>
        <w:ind w:firstLine="0"/>
        <w:jc w:val="both"/>
        <w:rPr>
          <w:szCs w:val="24"/>
        </w:rPr>
      </w:pPr>
    </w:p>
    <w:p w:rsidR="00552A1C" w:rsidRDefault="00DB7EDC" w:rsidP="006D2DB0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УХВАЛИЛИ: </w:t>
      </w:r>
    </w:p>
    <w:p w:rsidR="006D2DB0" w:rsidRDefault="006D2DB0" w:rsidP="006D2DB0">
      <w:pPr>
        <w:pStyle w:val="a3"/>
        <w:ind w:left="567" w:firstLine="0"/>
        <w:jc w:val="both"/>
        <w:rPr>
          <w:szCs w:val="24"/>
        </w:rPr>
      </w:pPr>
    </w:p>
    <w:p w:rsidR="006D2DB0" w:rsidRPr="006D2DB0" w:rsidRDefault="006D2DB0" w:rsidP="006D2DB0">
      <w:pPr>
        <w:pStyle w:val="a3"/>
        <w:numPr>
          <w:ilvl w:val="1"/>
          <w:numId w:val="1"/>
        </w:numPr>
        <w:jc w:val="both"/>
        <w:rPr>
          <w:sz w:val="20"/>
        </w:rPr>
      </w:pPr>
      <w:r>
        <w:rPr>
          <w:szCs w:val="24"/>
        </w:rPr>
        <w:t>Затвердити такий перелік основних та альтернативних підручників:</w:t>
      </w:r>
    </w:p>
    <w:p w:rsidR="006D2DB0" w:rsidRPr="00FF59EC" w:rsidRDefault="000F7942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8" w:history="1"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Українська</w:t>
        </w:r>
        <w:proofErr w:type="spellEnd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мова</w:t>
        </w:r>
        <w:proofErr w:type="spellEnd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читання</w:t>
        </w:r>
        <w:proofErr w:type="spellEnd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» </w:t>
        </w:r>
        <w:proofErr w:type="spellStart"/>
        <w:proofErr w:type="gramStart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ідручник</w:t>
        </w:r>
        <w:proofErr w:type="spellEnd"/>
        <w:r w:rsid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для </w:t>
        </w:r>
        <w:r w:rsidR="0040293C" w:rsidRPr="0040293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4</w:t>
        </w:r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класу</w:t>
        </w:r>
        <w:proofErr w:type="spellEnd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закладів</w:t>
        </w:r>
        <w:proofErr w:type="spellEnd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загальної</w:t>
        </w:r>
        <w:proofErr w:type="spellEnd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середньої</w:t>
        </w:r>
        <w:proofErr w:type="spellEnd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освіти</w:t>
        </w:r>
        <w:proofErr w:type="spellEnd"/>
        <w:r w:rsidR="006D2DB0" w:rsidRPr="00FF59E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(у 2-х частинах)</w:t>
        </w:r>
      </w:hyperlink>
    </w:p>
    <w:p w:rsidR="000212F5" w:rsidRPr="00E26F4C" w:rsidRDefault="006D2DB0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Основний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</w:t>
      </w:r>
      <w:proofErr w:type="spellEnd"/>
      <w:r w:rsidR="00FF59E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212F5" w:rsidRPr="00E26F4C" w:rsidRDefault="000212F5" w:rsidP="00970E4A">
      <w:pPr>
        <w:pStyle w:val="a6"/>
        <w:numPr>
          <w:ilvl w:val="0"/>
          <w:numId w:val="40"/>
        </w:num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«Українська 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мова та читання» підручник для </w:t>
      </w:r>
      <w:r w:rsidR="0040293C" w:rsidRPr="00E26F4C">
        <w:rPr>
          <w:rFonts w:ascii="Times New Roman" w:eastAsia="Times New Roman" w:hAnsi="Times New Roman" w:cs="Times New Roman"/>
          <w:color w:val="222222"/>
          <w:lang w:val="ru-RU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класу закладів загальної середньої освіти (у 2-х частинах) (Частина 1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авт. Пономарьова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К. І.,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Гайо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ва Л. А.) (Частина 2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авт. Савченко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О. Я.).</w:t>
      </w:r>
    </w:p>
    <w:p w:rsidR="006D2DB0" w:rsidRPr="00E26F4C" w:rsidRDefault="00FF59EC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Альтернативні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ідручники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</w:p>
    <w:p w:rsidR="000212F5" w:rsidRPr="00E26F4C" w:rsidRDefault="006D2DB0" w:rsidP="000212F5">
      <w:pPr>
        <w:pStyle w:val="a6"/>
        <w:numPr>
          <w:ilvl w:val="0"/>
          <w:numId w:val="40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hAnsi="Times New Roman" w:cs="Times New Roman"/>
        </w:rPr>
        <w:t xml:space="preserve"> </w:t>
      </w:r>
      <w:r w:rsidR="000212F5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«Українська 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мова та читання» підручник для </w:t>
      </w:r>
      <w:r w:rsidR="0040293C" w:rsidRPr="00E26F4C">
        <w:rPr>
          <w:rFonts w:ascii="Times New Roman" w:eastAsia="Times New Roman" w:hAnsi="Times New Roman" w:cs="Times New Roman"/>
          <w:color w:val="222222"/>
          <w:lang w:val="ru-RU" w:eastAsia="uk-UA"/>
        </w:rPr>
        <w:t>4</w:t>
      </w:r>
      <w:r w:rsidR="000212F5" w:rsidRPr="00E26F4C">
        <w:rPr>
          <w:rFonts w:ascii="Times New Roman" w:eastAsia="Times New Roman" w:hAnsi="Times New Roman" w:cs="Times New Roman"/>
          <w:color w:val="222222"/>
          <w:lang w:eastAsia="uk-UA"/>
        </w:rPr>
        <w:t> класу закладів загальної середньої освіти (у 2-х част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инах) (Частина 1 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авт. Вашу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ленко  М. С</w:t>
      </w:r>
      <w:r w:rsidR="000212F5" w:rsidRPr="00E26F4C">
        <w:rPr>
          <w:rFonts w:ascii="Times New Roman" w:eastAsia="Times New Roman" w:hAnsi="Times New Roman" w:cs="Times New Roman"/>
          <w:color w:val="222222"/>
          <w:lang w:eastAsia="uk-UA"/>
        </w:rPr>
        <w:t>.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, Дубовик С.Г.) (Частина 2 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авт. Вашу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ленко О.</w:t>
      </w:r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>В.</w:t>
      </w:r>
      <w:r w:rsidR="000212F5"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0212F5" w:rsidRPr="00E26F4C" w:rsidRDefault="000212F5" w:rsidP="000212F5">
      <w:pPr>
        <w:numPr>
          <w:ilvl w:val="0"/>
          <w:numId w:val="40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Українська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ова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та 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читання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ідручник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4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 (</w:t>
      </w:r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Частина 1 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Захарійчук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М.Д.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)</w:t>
      </w:r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(Частина 2 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Богданець-Білосуаленко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Н.І.</w:t>
      </w:r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, Шумейко Ю.М.</w:t>
      </w:r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)</w:t>
      </w:r>
    </w:p>
    <w:p w:rsidR="000212F5" w:rsidRPr="00E26F4C" w:rsidRDefault="000212F5" w:rsidP="000212F5">
      <w:pPr>
        <w:numPr>
          <w:ilvl w:val="0"/>
          <w:numId w:val="4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Українська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мова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та 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читання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ідручник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ах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) (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1 авт. 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Ва</w:t>
      </w:r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рзацька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Л.О.</w:t>
      </w:r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, </w:t>
      </w:r>
      <w:proofErr w:type="spellStart"/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Вроль</w:t>
      </w:r>
      <w:proofErr w:type="spellEnd"/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Г.Є., </w:t>
      </w:r>
      <w:proofErr w:type="spellStart"/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Шильцова</w:t>
      </w:r>
      <w:proofErr w:type="spellEnd"/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Л.М.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2 авт. </w:t>
      </w:r>
      <w:proofErr w:type="spellStart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Чумарна</w:t>
      </w:r>
      <w:proofErr w:type="spellEnd"/>
      <w:r w:rsidR="0040293C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М.І.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0212F5" w:rsidRPr="00E26F4C" w:rsidRDefault="000212F5" w:rsidP="008B0465">
      <w:pPr>
        <w:pStyle w:val="a6"/>
        <w:numPr>
          <w:ilvl w:val="0"/>
          <w:numId w:val="40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«Українська 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мова та читання» підручник для 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класу закладів загальної середньої освіти (у 2-х частинах) (Частина 1 авт. </w:t>
      </w:r>
      <w:r w:rsidR="00FF59EC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Кравцова Н.М.</w:t>
      </w:r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, </w:t>
      </w:r>
      <w:proofErr w:type="spellStart"/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>Придатюк</w:t>
      </w:r>
      <w:proofErr w:type="spellEnd"/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О.Д., Романова В.М.</w:t>
      </w:r>
      <w:r w:rsidR="0040293C" w:rsidRPr="00E26F4C">
        <w:rPr>
          <w:rFonts w:ascii="Times New Roman" w:eastAsia="Times New Roman" w:hAnsi="Times New Roman" w:cs="Times New Roman"/>
          <w:color w:val="222222"/>
          <w:lang w:eastAsia="uk-UA"/>
        </w:rPr>
        <w:t>) (Частина 2 авт. Савчук А.С.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A07D0B" w:rsidRPr="00E26F4C" w:rsidRDefault="00A07D0B" w:rsidP="00A07D0B">
      <w:pPr>
        <w:numPr>
          <w:ilvl w:val="0"/>
          <w:numId w:val="40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Українська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мова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та </w:t>
      </w:r>
      <w:proofErr w:type="spell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читання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ідручник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1A2F42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</w:t>
      </w:r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> (</w:t>
      </w:r>
      <w:proofErr w:type="spellStart"/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</w:t>
      </w:r>
      <w:proofErr w:type="spellEnd"/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1 авт. </w:t>
      </w:r>
      <w:proofErr w:type="spellStart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Большакова</w:t>
      </w:r>
      <w:proofErr w:type="spellEnd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І.О., </w:t>
      </w:r>
      <w:proofErr w:type="spellStart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Кворостяний</w:t>
      </w:r>
      <w:proofErr w:type="spellEnd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 І.Г.)</w:t>
      </w:r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</w:t>
      </w:r>
      <w:proofErr w:type="spellStart"/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</w:t>
      </w:r>
      <w:proofErr w:type="spellEnd"/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2 авт.</w:t>
      </w:r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</w:t>
      </w:r>
      <w:proofErr w:type="spellStart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Большакова</w:t>
      </w:r>
      <w:proofErr w:type="spellEnd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І.О., </w:t>
      </w:r>
      <w:proofErr w:type="spellStart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Кворостяний</w:t>
      </w:r>
      <w:proofErr w:type="spellEnd"/>
      <w:r w:rsidR="0004495E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 І.Г.</w:t>
      </w:r>
      <w:r w:rsidR="0004495E"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8B0465" w:rsidRPr="00E26F4C" w:rsidRDefault="000F7942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hyperlink r:id="rId9" w:history="1"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«Математика» </w:t>
        </w:r>
        <w:proofErr w:type="spellStart"/>
        <w:proofErr w:type="gram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п</w:t>
        </w:r>
        <w:proofErr w:type="gram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ідручник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для </w:t>
        </w:r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val="uk-UA" w:eastAsia="ru-RU"/>
          </w:rPr>
          <w:t>4</w:t>
        </w:r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класу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закладів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загальної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середньої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освіти</w:t>
        </w:r>
        <w:proofErr w:type="spellEnd"/>
      </w:hyperlink>
      <w:r w:rsidR="008B0465" w:rsidRPr="00E26F4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FF59EC" w:rsidRPr="00E26F4C" w:rsidRDefault="008B0465" w:rsidP="00FF59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Основний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</w:t>
      </w:r>
      <w:proofErr w:type="spellEnd"/>
      <w:r w:rsidR="00FF59EC" w:rsidRPr="00E26F4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: 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F59EC" w:rsidRPr="00E26F4C" w:rsidRDefault="00FF59EC" w:rsidP="00FF59EC">
      <w:pPr>
        <w:pStyle w:val="a6"/>
        <w:numPr>
          <w:ilvl w:val="0"/>
          <w:numId w:val="4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val="ru-RU" w:eastAsia="uk-UA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«Математика» підручник для 4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 класу закладів загальної середньої освіти (у 2-х частинах) (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авт. Листопад</w:t>
      </w:r>
      <w:proofErr w:type="spellEnd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 Н. П.).</w:t>
      </w:r>
    </w:p>
    <w:p w:rsidR="008B0465" w:rsidRPr="00E26F4C" w:rsidRDefault="00FF59EC" w:rsidP="00FF59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Альтернативні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ідручники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</w:p>
    <w:p w:rsidR="008B0465" w:rsidRPr="00E26F4C" w:rsidRDefault="001A2F42" w:rsidP="001A2F42">
      <w:pPr>
        <w:pStyle w:val="a6"/>
        <w:numPr>
          <w:ilvl w:val="0"/>
          <w:numId w:val="4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val="ru-RU"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«Математика» підручник для 4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 класу закладів загальної середньої освіти (у 2-х частинах) (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ав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т. Скво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рцова С.О.,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Онопрієнко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О.В.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8B0465" w:rsidRPr="00E26F4C" w:rsidRDefault="00D23584" w:rsidP="00FF59EC">
      <w:pPr>
        <w:numPr>
          <w:ilvl w:val="0"/>
          <w:numId w:val="4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«Математика»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ідручник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 (авт.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Істер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О.С.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8B0465" w:rsidRPr="00E26F4C" w:rsidRDefault="00D23584" w:rsidP="00FF59EC">
      <w:pPr>
        <w:pStyle w:val="a6"/>
        <w:numPr>
          <w:ilvl w:val="0"/>
          <w:numId w:val="47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«Математика» підручник для 4 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класу закладів загальної середньої </w:t>
      </w:r>
      <w:proofErr w:type="spellStart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зсвіти</w:t>
      </w:r>
      <w:proofErr w:type="spellEnd"/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 (у 2-х ч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астинах) (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авт. Бев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 В.Г., Васильєва Д.В.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1A2F42" w:rsidRPr="00E26F4C" w:rsidRDefault="00D23584" w:rsidP="00FF59EC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«Математика» підручник для 4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 класу закладів загальної середньої освіти (у 2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-х </w:t>
      </w:r>
    </w:p>
    <w:p w:rsidR="008B0465" w:rsidRPr="00E26F4C" w:rsidRDefault="00D23584" w:rsidP="00FF59EC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частинах) (авт. Козак М.В.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Корчевська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О.П.</w:t>
      </w:r>
      <w:r w:rsidR="008B0465"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8B0465" w:rsidRPr="00E26F4C" w:rsidRDefault="001A2F42" w:rsidP="00A07D0B">
      <w:pPr>
        <w:numPr>
          <w:ilvl w:val="0"/>
          <w:numId w:val="4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«Математика»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ідручник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)</w:t>
      </w:r>
      <w:r w:rsidR="00400324" w:rsidRPr="00E26F4C">
        <w:rPr>
          <w:rFonts w:ascii="Times New Roman" w:eastAsia="Times New Roman" w:hAnsi="Times New Roman" w:cs="Times New Roman"/>
          <w:color w:val="222222"/>
          <w:lang w:eastAsia="uk-UA"/>
        </w:rPr>
        <w:t> (авт. </w:t>
      </w:r>
      <w:proofErr w:type="spellStart"/>
      <w:r w:rsidR="0040032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Заіка</w:t>
      </w:r>
      <w:proofErr w:type="spellEnd"/>
      <w:r w:rsidR="0040032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А.М., Тарнавська С.С.</w:t>
      </w:r>
      <w:r w:rsidR="00A07D0B"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8B0465" w:rsidRPr="00E26F4C" w:rsidRDefault="000F7942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hyperlink r:id="rId10" w:history="1"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«Я </w:t>
        </w:r>
        <w:proofErr w:type="spellStart"/>
        <w:proofErr w:type="gram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досл</w:t>
        </w:r>
        <w:proofErr w:type="gram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іджую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світ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»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підручник</w:t>
        </w:r>
        <w:proofErr w:type="spellEnd"/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для </w:t>
        </w:r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val="uk-UA" w:eastAsia="ru-RU"/>
          </w:rPr>
          <w:t>4</w:t>
        </w:r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класу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закладів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загальної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середньої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освіти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(у 2-х </w:t>
        </w:r>
        <w:proofErr w:type="spellStart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частинах</w:t>
        </w:r>
        <w:proofErr w:type="spellEnd"/>
        <w:r w:rsidR="008B0465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)</w:t>
        </w:r>
      </w:hyperlink>
    </w:p>
    <w:p w:rsidR="008B0465" w:rsidRPr="00E26F4C" w:rsidRDefault="008B0465" w:rsidP="008B046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val="uk-UA" w:eastAsia="uk-UA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Основний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</w:t>
      </w:r>
      <w:proofErr w:type="spellEnd"/>
      <w:r w:rsidR="00FF59EC" w:rsidRPr="00E26F4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</w:p>
    <w:p w:rsidR="008B0465" w:rsidRPr="00E26F4C" w:rsidRDefault="008B0465" w:rsidP="008B0465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val="uk-UA"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«Я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 досліджую світ» підручник для 4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 класу закладів загальної середньої освіти (у 2-х частинах) (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авт. Жа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ркова І. І.,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М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ечн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ик Л. А.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)</w:t>
      </w:r>
    </w:p>
    <w:p w:rsidR="008B0465" w:rsidRPr="00E26F4C" w:rsidRDefault="008B0465" w:rsidP="00970E4A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val="uk-UA"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Альтернативні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ідручники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– </w:t>
      </w:r>
    </w:p>
    <w:p w:rsidR="008B0465" w:rsidRPr="00E26F4C" w:rsidRDefault="008B0465" w:rsidP="008B0465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val="uk-UA" w:eastAsia="uk-UA"/>
        </w:rPr>
      </w:pPr>
      <w:r w:rsidRPr="00E26F4C">
        <w:rPr>
          <w:rFonts w:ascii="Times New Roman" w:hAnsi="Times New Roman" w:cs="Times New Roman"/>
        </w:rPr>
        <w:t xml:space="preserve">2. 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«Я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досліджую світ» підручник для 4 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класу закладів загальної середньої освіти (у 2-х частинах) (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а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вт. Гільберг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 Т. Г.</w:t>
      </w:r>
      <w:r w:rsidR="0040032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, Тарнавська С.С., Павич Н.М.</w:t>
      </w:r>
      <w:r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).</w:t>
      </w:r>
    </w:p>
    <w:p w:rsidR="008B0465" w:rsidRPr="00E26F4C" w:rsidRDefault="008B0465" w:rsidP="008B0465">
      <w:pPr>
        <w:numPr>
          <w:ilvl w:val="0"/>
          <w:numId w:val="43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«Я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proofErr w:type="gram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досл</w:t>
      </w:r>
      <w:proofErr w:type="gram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іджую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світ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</w:t>
      </w:r>
      <w:r w:rsidR="006B6C88" w:rsidRPr="00E26F4C">
        <w:rPr>
          <w:rFonts w:ascii="Times New Roman" w:eastAsia="Times New Roman" w:hAnsi="Times New Roman" w:cs="Times New Roman"/>
          <w:color w:val="222222"/>
          <w:lang w:eastAsia="uk-UA"/>
        </w:rPr>
        <w:t>іти</w:t>
      </w:r>
      <w:proofErr w:type="spellEnd"/>
      <w:r w:rsidR="006B6C88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="006B6C88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="006B6C88" w:rsidRPr="00E26F4C">
        <w:rPr>
          <w:rFonts w:ascii="Times New Roman" w:eastAsia="Times New Roman" w:hAnsi="Times New Roman" w:cs="Times New Roman"/>
          <w:color w:val="222222"/>
          <w:lang w:eastAsia="uk-UA"/>
        </w:rPr>
        <w:t>) (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авт.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Біб</w:t>
      </w:r>
      <w:r w:rsidR="006B6C88" w:rsidRPr="00E26F4C">
        <w:rPr>
          <w:rFonts w:ascii="Times New Roman" w:eastAsia="Times New Roman" w:hAnsi="Times New Roman" w:cs="Times New Roman"/>
          <w:color w:val="222222"/>
          <w:lang w:eastAsia="uk-UA"/>
        </w:rPr>
        <w:t>ік</w:t>
      </w:r>
      <w:proofErr w:type="spellEnd"/>
      <w:r w:rsidR="006B6C88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Н. М., Бондарчук Г. П.) </w:t>
      </w:r>
    </w:p>
    <w:p w:rsidR="008B0465" w:rsidRPr="00E26F4C" w:rsidRDefault="008B0465" w:rsidP="008B0465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«Я </w:t>
      </w:r>
      <w:proofErr w:type="spellStart"/>
      <w:proofErr w:type="gram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досл</w:t>
      </w:r>
      <w:proofErr w:type="gram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іджую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світ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4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 (</w:t>
      </w:r>
      <w:r w:rsidR="006B6C88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авт.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Будна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Н.О.,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Гладюк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Т.В.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) </w:t>
      </w:r>
    </w:p>
    <w:p w:rsidR="008B0465" w:rsidRPr="00E26F4C" w:rsidRDefault="008B0465" w:rsidP="00970E4A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«Я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proofErr w:type="gram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досл</w:t>
      </w:r>
      <w:proofErr w:type="gram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іджую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світ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 (у 2-х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 (а</w:t>
      </w:r>
      <w:r w:rsidR="00BB0614">
        <w:rPr>
          <w:rFonts w:ascii="Times New Roman" w:eastAsia="Times New Roman" w:hAnsi="Times New Roman" w:cs="Times New Roman"/>
          <w:color w:val="222222"/>
          <w:lang w:eastAsia="uk-UA"/>
        </w:rPr>
        <w:t>вт. </w:t>
      </w:r>
      <w:proofErr w:type="spellStart"/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>Грущинська</w:t>
      </w:r>
      <w:proofErr w:type="spellEnd"/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І.В., Хитра З.М.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.).</w:t>
      </w:r>
    </w:p>
    <w:p w:rsidR="00A07D0B" w:rsidRPr="00E26F4C" w:rsidRDefault="00A07D0B" w:rsidP="00A07D0B">
      <w:pPr>
        <w:numPr>
          <w:ilvl w:val="0"/>
          <w:numId w:val="43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«Я</w:t>
      </w:r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proofErr w:type="gram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досл</w:t>
      </w:r>
      <w:proofErr w:type="gram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іджую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світ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1A2F42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(у 2-</w:t>
      </w:r>
      <w:r w:rsidR="0040032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х </w:t>
      </w:r>
      <w:proofErr w:type="spellStart"/>
      <w:r w:rsidR="00400324" w:rsidRPr="00E26F4C">
        <w:rPr>
          <w:rFonts w:ascii="Times New Roman" w:eastAsia="Times New Roman" w:hAnsi="Times New Roman" w:cs="Times New Roman"/>
          <w:color w:val="222222"/>
          <w:lang w:eastAsia="uk-UA"/>
        </w:rPr>
        <w:t>частинах</w:t>
      </w:r>
      <w:proofErr w:type="spellEnd"/>
      <w:r w:rsidR="00400324" w:rsidRPr="00E26F4C">
        <w:rPr>
          <w:rFonts w:ascii="Times New Roman" w:eastAsia="Times New Roman" w:hAnsi="Times New Roman" w:cs="Times New Roman"/>
          <w:color w:val="222222"/>
          <w:lang w:eastAsia="uk-UA"/>
        </w:rPr>
        <w:t>) (</w:t>
      </w:r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авт. </w:t>
      </w:r>
      <w:proofErr w:type="spellStart"/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>Андрусенко</w:t>
      </w:r>
      <w:proofErr w:type="spellEnd"/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І.В., </w:t>
      </w:r>
      <w:proofErr w:type="spellStart"/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>Котеленецю</w:t>
      </w:r>
      <w:proofErr w:type="spellEnd"/>
      <w:r w:rsidR="00BB0614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Н.В., Агєєва О.В.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2879C7" w:rsidRPr="00E26F4C" w:rsidRDefault="000F7942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hyperlink r:id="rId11" w:history="1"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«</w:t>
        </w:r>
        <w:proofErr w:type="spell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Мистецтво</w:t>
        </w:r>
        <w:proofErr w:type="spellEnd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» </w:t>
        </w:r>
        <w:proofErr w:type="spellStart"/>
        <w:proofErr w:type="gram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п</w:t>
        </w:r>
        <w:proofErr w:type="gramEnd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ід</w:t>
        </w:r>
        <w:r w:rsidR="00970E4A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ручник</w:t>
        </w:r>
        <w:proofErr w:type="spellEnd"/>
        <w:r w:rsidR="00970E4A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970E4A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інтегрованого</w:t>
        </w:r>
        <w:proofErr w:type="spellEnd"/>
        <w:r w:rsidR="00970E4A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курсу для </w:t>
        </w:r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val="uk-UA" w:eastAsia="ru-RU"/>
          </w:rPr>
          <w:t>4</w:t>
        </w:r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класу</w:t>
        </w:r>
        <w:proofErr w:type="spellEnd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закладів</w:t>
        </w:r>
        <w:proofErr w:type="spellEnd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загальної</w:t>
        </w:r>
        <w:proofErr w:type="spellEnd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середньої</w:t>
        </w:r>
        <w:proofErr w:type="spellEnd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2879C7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освіти</w:t>
        </w:r>
        <w:proofErr w:type="spellEnd"/>
      </w:hyperlink>
    </w:p>
    <w:p w:rsidR="002879C7" w:rsidRPr="00E26F4C" w:rsidRDefault="00970E4A" w:rsidP="00970E4A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val="uk-UA" w:eastAsia="ru-RU"/>
        </w:rPr>
        <w:t xml:space="preserve"> </w:t>
      </w:r>
      <w:proofErr w:type="spellStart"/>
      <w:r w:rsidR="002879C7"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Основний</w:t>
      </w:r>
      <w:proofErr w:type="spellEnd"/>
      <w:r w:rsidR="002879C7"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="002879C7"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="002879C7"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</w:t>
      </w:r>
      <w:proofErr w:type="spellEnd"/>
      <w:r w:rsidR="00FF59E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2879C7" w:rsidRPr="00E26F4C" w:rsidRDefault="002879C7" w:rsidP="002879C7">
      <w:pPr>
        <w:numPr>
          <w:ilvl w:val="0"/>
          <w:numId w:val="4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Мистецтво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</w:t>
      </w:r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ручник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інтегрованого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курсу для </w:t>
      </w:r>
      <w:r w:rsidR="001A2F42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(авт.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Масол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Л. М., Гайдамака О. В., Колотило О. М.).</w:t>
      </w:r>
    </w:p>
    <w:p w:rsidR="002879C7" w:rsidRPr="00E26F4C" w:rsidRDefault="00FF59EC" w:rsidP="00970E4A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val="uk-UA"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Альтернативні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ідручники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val="uk-UA" w:eastAsia="ru-RU"/>
        </w:rPr>
        <w:t>:</w:t>
      </w:r>
    </w:p>
    <w:p w:rsidR="002879C7" w:rsidRPr="00E26F4C" w:rsidRDefault="002879C7" w:rsidP="002879C7">
      <w:pPr>
        <w:numPr>
          <w:ilvl w:val="0"/>
          <w:numId w:val="45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lastRenderedPageBreak/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Мистецтво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інтегрованого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курсу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(авт.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Калініченко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О. В., Аристова Л. С.).</w:t>
      </w:r>
    </w:p>
    <w:p w:rsidR="002879C7" w:rsidRPr="00E26F4C" w:rsidRDefault="002879C7" w:rsidP="002879C7">
      <w:pPr>
        <w:numPr>
          <w:ilvl w:val="0"/>
          <w:numId w:val="45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Мистецтво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інтегрованого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курсу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(авт.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Лобова О.В.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2879C7" w:rsidRPr="00E26F4C" w:rsidRDefault="002879C7" w:rsidP="002879C7">
      <w:pPr>
        <w:numPr>
          <w:ilvl w:val="0"/>
          <w:numId w:val="45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Мистецтво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ідр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інтегрованого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курсу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4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едньої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(авт.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Кондратова Л.Г.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0212F5" w:rsidRPr="00E26F4C" w:rsidRDefault="002879C7" w:rsidP="00970E4A">
      <w:pPr>
        <w:numPr>
          <w:ilvl w:val="0"/>
          <w:numId w:val="4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Мистецтво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інтегрованого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курсу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(авт. 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Кізілова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Г.О.,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Шулько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О.А.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A07D0B" w:rsidRPr="00E26F4C" w:rsidRDefault="00A07D0B" w:rsidP="00A07D0B">
      <w:pPr>
        <w:numPr>
          <w:ilvl w:val="0"/>
          <w:numId w:val="45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Мистецтво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ід</w:t>
      </w:r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ручник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>інтегрованого</w:t>
      </w:r>
      <w:proofErr w:type="spellEnd"/>
      <w:r w:rsidR="001A2F42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курсу для </w:t>
      </w:r>
      <w:r w:rsidR="001A2F42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(авт.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Островський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В. М., Федун Г. П.).</w:t>
      </w:r>
    </w:p>
    <w:p w:rsidR="006D2DB0" w:rsidRPr="00E26F4C" w:rsidRDefault="000F7942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hyperlink r:id="rId12" w:history="1"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«</w:t>
        </w:r>
        <w:proofErr w:type="spellStart"/>
        <w:proofErr w:type="gramStart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Англ</w:t>
        </w:r>
        <w:proofErr w:type="gramEnd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ійська</w:t>
        </w:r>
        <w:proofErr w:type="spellEnd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мова</w:t>
        </w:r>
        <w:proofErr w:type="spellEnd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» </w:t>
        </w:r>
        <w:proofErr w:type="spellStart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підручник</w:t>
        </w:r>
        <w:proofErr w:type="spellEnd"/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для </w:t>
        </w:r>
        <w:r w:rsidR="00D23584" w:rsidRPr="00E26F4C">
          <w:rPr>
            <w:rFonts w:ascii="Times New Roman" w:eastAsia="Times New Roman" w:hAnsi="Times New Roman" w:cs="Times New Roman"/>
            <w:b/>
            <w:color w:val="000000" w:themeColor="text1"/>
            <w:lang w:val="uk-UA" w:eastAsia="ru-RU"/>
          </w:rPr>
          <w:t>4</w:t>
        </w:r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класу</w:t>
        </w:r>
        <w:proofErr w:type="spellEnd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закладів</w:t>
        </w:r>
        <w:proofErr w:type="spellEnd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загальної</w:t>
        </w:r>
        <w:proofErr w:type="spellEnd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середньої</w:t>
        </w:r>
        <w:proofErr w:type="spellEnd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освіти</w:t>
        </w:r>
        <w:proofErr w:type="spellEnd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(з </w:t>
        </w:r>
        <w:proofErr w:type="spellStart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аудіосупроводом</w:t>
        </w:r>
        <w:proofErr w:type="spellEnd"/>
        <w:r w:rsidR="006D2DB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)</w:t>
        </w:r>
      </w:hyperlink>
    </w:p>
    <w:p w:rsidR="006D2DB0" w:rsidRPr="00E26F4C" w:rsidRDefault="00FF59EC" w:rsidP="00970E4A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Основний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  <w:r w:rsidR="006D2DB0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F59EC" w:rsidRPr="00E26F4C" w:rsidRDefault="00FF59EC" w:rsidP="00FF59EC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нглійська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мова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4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(з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аудіосупроводом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) (авт. Герберт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Пухта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,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Ґюнтер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Ґернґрос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,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Пітер</w:t>
      </w:r>
      <w:proofErr w:type="spellEnd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Л</w:t>
      </w:r>
      <w:proofErr w:type="gram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ьюіс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-Джоне).</w:t>
      </w:r>
    </w:p>
    <w:p w:rsidR="006D2DB0" w:rsidRPr="00E26F4C" w:rsidRDefault="00FF59EC" w:rsidP="00970E4A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Альтернативні </w:t>
      </w:r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ідручники:</w:t>
      </w:r>
    </w:p>
    <w:p w:rsidR="00FF59EC" w:rsidRPr="00E26F4C" w:rsidRDefault="00FF59EC" w:rsidP="00FF59EC">
      <w:pPr>
        <w:pStyle w:val="a6"/>
        <w:numPr>
          <w:ilvl w:val="0"/>
          <w:numId w:val="48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Англійська мова» підручник для 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класу закладів загальної середньої освіти (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 аудіосупровод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ом) (авт. Г. К. Мітчелл,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Марілені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Малкоґіанні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FF59EC" w:rsidRPr="00E26F4C" w:rsidRDefault="00FF59EC" w:rsidP="00FF59EC">
      <w:pPr>
        <w:numPr>
          <w:ilvl w:val="0"/>
          <w:numId w:val="48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proofErr w:type="gram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Англ</w:t>
      </w:r>
      <w:proofErr w:type="gram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ійська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мова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4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</w:t>
      </w:r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світи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(з 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аудіосупроводом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eastAsia="uk-UA"/>
        </w:rPr>
        <w:t>) (</w:t>
      </w:r>
      <w:proofErr w:type="spellStart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>Будна</w:t>
      </w:r>
      <w:proofErr w:type="spellEnd"/>
      <w:r w:rsidR="00D23584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</w:t>
      </w:r>
      <w:r w:rsidR="00220ED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 Т.Б.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A005AC" w:rsidRPr="00E26F4C" w:rsidRDefault="00A005AC" w:rsidP="00A005AC">
      <w:pPr>
        <w:pStyle w:val="a6"/>
        <w:numPr>
          <w:ilvl w:val="0"/>
          <w:numId w:val="48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«А</w:t>
      </w:r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нглійська мова» підручник для 4 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 закладів загальної середньої освіти (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 ау</w:t>
      </w:r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>діосупровод</w:t>
      </w:r>
      <w:proofErr w:type="spellEnd"/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>ом) (</w:t>
      </w:r>
      <w:proofErr w:type="spellStart"/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>авт. К</w:t>
      </w:r>
      <w:proofErr w:type="spellEnd"/>
      <w:r w:rsidR="00220ED0" w:rsidRPr="00E26F4C">
        <w:rPr>
          <w:rFonts w:ascii="Times New Roman" w:eastAsia="Times New Roman" w:hAnsi="Times New Roman" w:cs="Times New Roman"/>
          <w:color w:val="222222"/>
          <w:lang w:eastAsia="uk-UA"/>
        </w:rPr>
        <w:t>арпюк О.</w:t>
      </w: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).</w:t>
      </w:r>
    </w:p>
    <w:p w:rsidR="00A005AC" w:rsidRPr="00E26F4C" w:rsidRDefault="00A005AC" w:rsidP="00A005AC">
      <w:pPr>
        <w:numPr>
          <w:ilvl w:val="0"/>
          <w:numId w:val="48"/>
        </w:numPr>
        <w:shd w:val="clear" w:color="auto" w:fill="FFFFFF"/>
        <w:spacing w:after="72" w:line="360" w:lineRule="atLeast"/>
        <w:rPr>
          <w:rFonts w:ascii="Times New Roman" w:eastAsia="Times New Roman" w:hAnsi="Times New Roman" w:cs="Times New Roman"/>
          <w:color w:val="222222"/>
          <w:lang w:eastAsia="uk-UA"/>
        </w:rPr>
      </w:pPr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«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</w:t>
      </w:r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>нгл</w:t>
      </w:r>
      <w:proofErr w:type="gramEnd"/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>ійська</w:t>
      </w:r>
      <w:proofErr w:type="spellEnd"/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>мова</w:t>
      </w:r>
      <w:proofErr w:type="spellEnd"/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» </w:t>
      </w:r>
      <w:proofErr w:type="spellStart"/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>підручник</w:t>
      </w:r>
      <w:proofErr w:type="spellEnd"/>
      <w:r w:rsidR="00886340"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для </w:t>
      </w:r>
      <w:r w:rsidR="00886340" w:rsidRPr="00E26F4C">
        <w:rPr>
          <w:rFonts w:ascii="Times New Roman" w:eastAsia="Times New Roman" w:hAnsi="Times New Roman" w:cs="Times New Roman"/>
          <w:color w:val="222222"/>
          <w:lang w:val="uk-UA" w:eastAsia="uk-UA"/>
        </w:rPr>
        <w:t xml:space="preserve">4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класу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закладів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загальної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середньої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освіти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 (з 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аудіосупроводом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 xml:space="preserve">) (авт. Губарева С. С., </w:t>
      </w:r>
      <w:proofErr w:type="spellStart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Павліченко</w:t>
      </w:r>
      <w:proofErr w:type="spellEnd"/>
      <w:r w:rsidRPr="00E26F4C">
        <w:rPr>
          <w:rFonts w:ascii="Times New Roman" w:eastAsia="Times New Roman" w:hAnsi="Times New Roman" w:cs="Times New Roman"/>
          <w:color w:val="222222"/>
          <w:lang w:eastAsia="uk-UA"/>
        </w:rPr>
        <w:t> О. М.).</w:t>
      </w:r>
    </w:p>
    <w:p w:rsidR="00F805A0" w:rsidRPr="00E26F4C" w:rsidRDefault="000F7942" w:rsidP="00F805A0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hyperlink r:id="rId13" w:history="1"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«</w:t>
        </w:r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val="uk-UA" w:eastAsia="ru-RU"/>
          </w:rPr>
          <w:t>Інформатика</w:t>
        </w:r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» </w:t>
        </w:r>
        <w:proofErr w:type="spellStart"/>
        <w:proofErr w:type="gramStart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п</w:t>
        </w:r>
        <w:proofErr w:type="gramEnd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ід</w:t>
        </w:r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ручник</w:t>
        </w:r>
        <w:proofErr w:type="spellEnd"/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для </w:t>
        </w:r>
        <w:r w:rsidR="001A2F42" w:rsidRPr="00E26F4C">
          <w:rPr>
            <w:rFonts w:ascii="Times New Roman" w:eastAsia="Times New Roman" w:hAnsi="Times New Roman" w:cs="Times New Roman"/>
            <w:b/>
            <w:color w:val="000000" w:themeColor="text1"/>
            <w:lang w:val="uk-UA" w:eastAsia="ru-RU"/>
          </w:rPr>
          <w:t>4</w:t>
        </w:r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класу</w:t>
        </w:r>
        <w:proofErr w:type="spellEnd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закладів</w:t>
        </w:r>
        <w:proofErr w:type="spellEnd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загальної</w:t>
        </w:r>
        <w:proofErr w:type="spellEnd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середньої</w:t>
        </w:r>
        <w:proofErr w:type="spellEnd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</w:t>
        </w:r>
        <w:proofErr w:type="spellStart"/>
        <w:r w:rsidR="00F805A0" w:rsidRPr="00E26F4C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освіти</w:t>
        </w:r>
        <w:proofErr w:type="spellEnd"/>
      </w:hyperlink>
    </w:p>
    <w:p w:rsidR="009749AB" w:rsidRPr="00E26F4C" w:rsidRDefault="009749AB" w:rsidP="009749AB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Основний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749AB" w:rsidRPr="00E26F4C" w:rsidRDefault="009749AB" w:rsidP="00E26F4C">
      <w:pPr>
        <w:pStyle w:val="a6"/>
        <w:numPr>
          <w:ilvl w:val="0"/>
          <w:numId w:val="50"/>
        </w:num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«Інформатика» підручник для 4 класу ЗНЗ (авт.. Корнієнко М.М., 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Крамаровська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С.М., </w:t>
      </w:r>
    </w:p>
    <w:p w:rsidR="009749AB" w:rsidRPr="00E26F4C" w:rsidRDefault="009749AB" w:rsidP="00E26F4C">
      <w:pPr>
        <w:shd w:val="clear" w:color="auto" w:fill="FFFFFF"/>
        <w:spacing w:before="150" w:line="360" w:lineRule="auto"/>
        <w:ind w:left="360"/>
        <w:outlineLvl w:val="3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Зарецька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І.Т.)</w:t>
      </w:r>
    </w:p>
    <w:p w:rsidR="009749AB" w:rsidRPr="00E26F4C" w:rsidRDefault="009749AB" w:rsidP="00E26F4C">
      <w:p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Альтернативні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proofErr w:type="gramStart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</w:t>
      </w:r>
      <w:proofErr w:type="gram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ідручники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</w:p>
    <w:p w:rsidR="009749AB" w:rsidRPr="00E26F4C" w:rsidRDefault="009749AB" w:rsidP="00E26F4C">
      <w:pPr>
        <w:pStyle w:val="a6"/>
        <w:numPr>
          <w:ilvl w:val="0"/>
          <w:numId w:val="50"/>
        </w:num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«Інформатика» підручник для 4 класу ЗНЗ (авт..</w:t>
      </w:r>
      <w:r w:rsidR="006B62BB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6B62BB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Лодатко</w:t>
      </w:r>
      <w:proofErr w:type="spellEnd"/>
      <w:r w:rsidR="006B62BB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Є.О., </w:t>
      </w:r>
      <w:proofErr w:type="spellStart"/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Мочула</w:t>
      </w:r>
      <w:proofErr w:type="spellEnd"/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О.В., </w:t>
      </w:r>
      <w:proofErr w:type="spellStart"/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Яріш</w:t>
      </w:r>
      <w:proofErr w:type="spellEnd"/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Г.П.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9749AB" w:rsidRPr="00E26F4C" w:rsidRDefault="009749AB" w:rsidP="00E26F4C">
      <w:pPr>
        <w:pStyle w:val="a6"/>
        <w:numPr>
          <w:ilvl w:val="0"/>
          <w:numId w:val="50"/>
        </w:num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«Інформатика» підручник для 4 класу ЗНЗ (авт.. 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Коршунов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О.В.,)</w:t>
      </w:r>
    </w:p>
    <w:p w:rsidR="009749AB" w:rsidRPr="00E26F4C" w:rsidRDefault="009749AB" w:rsidP="00E26F4C">
      <w:pPr>
        <w:pStyle w:val="a6"/>
        <w:numPr>
          <w:ilvl w:val="0"/>
          <w:numId w:val="50"/>
        </w:num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«Інформатика» підручник для 4 класу ЗНЗ (</w:t>
      </w:r>
      <w:r w:rsidR="00327080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авт</w:t>
      </w:r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. Антонова О.П.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27080" w:rsidRPr="00E26F4C" w:rsidRDefault="00327080" w:rsidP="00E26F4C">
      <w:pPr>
        <w:pStyle w:val="a6"/>
        <w:numPr>
          <w:ilvl w:val="0"/>
          <w:numId w:val="50"/>
        </w:num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«Інформатика» підручник для 4 класу ЗНЗ (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авт.</w:t>
      </w:r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Вдовенко</w:t>
      </w:r>
      <w:proofErr w:type="spellEnd"/>
      <w:r w:rsidR="00E26F4C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В.В.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.)</w:t>
      </w:r>
    </w:p>
    <w:p w:rsidR="00F805A0" w:rsidRPr="00E26F4C" w:rsidRDefault="00E26F4C" w:rsidP="00E26F4C">
      <w:pPr>
        <w:pStyle w:val="a6"/>
        <w:numPr>
          <w:ilvl w:val="0"/>
          <w:numId w:val="50"/>
        </w:numPr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«Інформатика» підручник для 4 класу ЗНЗ (авт.. 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Гільберг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Т.Г., 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Суховірський</w:t>
      </w:r>
      <w:proofErr w:type="spellEnd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О.В.,Грубіян Л.В., Тарнавська С.С.)</w:t>
      </w:r>
    </w:p>
    <w:p w:rsidR="001012C6" w:rsidRDefault="001012C6" w:rsidP="001012C6">
      <w:pPr>
        <w:pStyle w:val="a6"/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6D2DB0" w:rsidRPr="00E26F4C" w:rsidRDefault="001012C6" w:rsidP="001012C6">
      <w:pPr>
        <w:pStyle w:val="a6"/>
        <w:shd w:val="clear" w:color="auto" w:fill="FFFFFF"/>
        <w:spacing w:before="150" w:line="360" w:lineRule="auto"/>
        <w:ind w:left="426" w:hanging="284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6D2DB0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1.2. Системному адміністратору </w:t>
      </w:r>
      <w:proofErr w:type="spellStart"/>
      <w:r w:rsidR="006D2DB0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Сисак</w:t>
      </w:r>
      <w:proofErr w:type="spellEnd"/>
      <w:r w:rsidR="006D2DB0"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О.В. оприлюднити перелік вибраних підручників на сайті школи.</w:t>
      </w:r>
    </w:p>
    <w:p w:rsidR="006D2DB0" w:rsidRPr="00E26F4C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D2DB0" w:rsidRPr="00E26F4C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D2DB0" w:rsidRPr="00E26F4C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Голова педагогічної ради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Ю.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Бабчинський</w:t>
      </w:r>
      <w:proofErr w:type="spellEnd"/>
    </w:p>
    <w:p w:rsidR="006D2DB0" w:rsidRPr="00E26F4C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Секретар</w:t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Л.</w:t>
      </w:r>
      <w:proofErr w:type="spellStart"/>
      <w:r w:rsidRPr="00E26F4C">
        <w:rPr>
          <w:rFonts w:ascii="Times New Roman" w:eastAsia="Times New Roman" w:hAnsi="Times New Roman" w:cs="Times New Roman"/>
          <w:color w:val="000000" w:themeColor="text1"/>
          <w:lang w:eastAsia="ru-RU"/>
        </w:rPr>
        <w:t>Боднарчук</w:t>
      </w:r>
      <w:proofErr w:type="spellEnd"/>
    </w:p>
    <w:p w:rsidR="006D2DB0" w:rsidRPr="00552A1C" w:rsidRDefault="006D2DB0" w:rsidP="006D2DB0">
      <w:pPr>
        <w:pStyle w:val="a3"/>
        <w:ind w:left="502" w:firstLine="0"/>
        <w:jc w:val="both"/>
        <w:rPr>
          <w:sz w:val="20"/>
        </w:rPr>
      </w:pPr>
    </w:p>
    <w:p w:rsidR="004A14E4" w:rsidRPr="00552A1C" w:rsidRDefault="004A14E4" w:rsidP="004A14E4">
      <w:pPr>
        <w:pStyle w:val="a5"/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sectPr w:rsidR="004A14E4" w:rsidRPr="00552A1C" w:rsidSect="00E26F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FD" w:rsidRDefault="003944FD" w:rsidP="00E065B8">
      <w:pPr>
        <w:spacing w:after="0" w:line="240" w:lineRule="auto"/>
      </w:pPr>
      <w:r>
        <w:separator/>
      </w:r>
    </w:p>
  </w:endnote>
  <w:endnote w:type="continuationSeparator" w:id="0">
    <w:p w:rsidR="003944FD" w:rsidRDefault="003944FD" w:rsidP="00E0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FD" w:rsidRDefault="003944FD" w:rsidP="00E065B8">
      <w:pPr>
        <w:spacing w:after="0" w:line="240" w:lineRule="auto"/>
      </w:pPr>
      <w:r>
        <w:separator/>
      </w:r>
    </w:p>
  </w:footnote>
  <w:footnote w:type="continuationSeparator" w:id="0">
    <w:p w:rsidR="003944FD" w:rsidRDefault="003944FD" w:rsidP="00E0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E4C"/>
    <w:multiLevelType w:val="hybridMultilevel"/>
    <w:tmpl w:val="6D26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6857"/>
    <w:multiLevelType w:val="hybridMultilevel"/>
    <w:tmpl w:val="3664E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C6E9D"/>
    <w:multiLevelType w:val="multilevel"/>
    <w:tmpl w:val="95C05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3E62"/>
    <w:multiLevelType w:val="hybridMultilevel"/>
    <w:tmpl w:val="2D3A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1F53"/>
    <w:multiLevelType w:val="multilevel"/>
    <w:tmpl w:val="0D941F5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0F433E52"/>
    <w:multiLevelType w:val="hybridMultilevel"/>
    <w:tmpl w:val="BA2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6478"/>
    <w:multiLevelType w:val="multilevel"/>
    <w:tmpl w:val="6EE2730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ourier New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7">
    <w:nsid w:val="1C1872B5"/>
    <w:multiLevelType w:val="hybridMultilevel"/>
    <w:tmpl w:val="53926688"/>
    <w:lvl w:ilvl="0" w:tplc="10AA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E7E97"/>
    <w:multiLevelType w:val="hybridMultilevel"/>
    <w:tmpl w:val="5C78F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3F6"/>
    <w:multiLevelType w:val="hybridMultilevel"/>
    <w:tmpl w:val="F5488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1F693178"/>
    <w:multiLevelType w:val="hybridMultilevel"/>
    <w:tmpl w:val="FA0C5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C4E38"/>
    <w:multiLevelType w:val="hybridMultilevel"/>
    <w:tmpl w:val="0E9C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B6D7F"/>
    <w:multiLevelType w:val="hybridMultilevel"/>
    <w:tmpl w:val="CF14B04E"/>
    <w:lvl w:ilvl="0" w:tplc="35FA3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A33252B"/>
    <w:multiLevelType w:val="hybridMultilevel"/>
    <w:tmpl w:val="BFD0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0E99"/>
    <w:multiLevelType w:val="hybridMultilevel"/>
    <w:tmpl w:val="5A5E4E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34B1D"/>
    <w:multiLevelType w:val="hybridMultilevel"/>
    <w:tmpl w:val="06BE1BF8"/>
    <w:lvl w:ilvl="0" w:tplc="4B52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1948"/>
    <w:multiLevelType w:val="multilevel"/>
    <w:tmpl w:val="0B7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C0811"/>
    <w:multiLevelType w:val="multilevel"/>
    <w:tmpl w:val="26CE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C7B1D"/>
    <w:multiLevelType w:val="hybridMultilevel"/>
    <w:tmpl w:val="92AEA5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60B2B"/>
    <w:multiLevelType w:val="hybridMultilevel"/>
    <w:tmpl w:val="E7BEE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6204"/>
    <w:multiLevelType w:val="hybridMultilevel"/>
    <w:tmpl w:val="3A3A1082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38C463C6"/>
    <w:multiLevelType w:val="hybridMultilevel"/>
    <w:tmpl w:val="BFD0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4E1D"/>
    <w:multiLevelType w:val="hybridMultilevel"/>
    <w:tmpl w:val="097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31844"/>
    <w:multiLevelType w:val="hybridMultilevel"/>
    <w:tmpl w:val="490CDE08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8B424F"/>
    <w:multiLevelType w:val="hybridMultilevel"/>
    <w:tmpl w:val="D7BCE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C15D8"/>
    <w:multiLevelType w:val="hybridMultilevel"/>
    <w:tmpl w:val="4B72D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E6CDF"/>
    <w:multiLevelType w:val="hybridMultilevel"/>
    <w:tmpl w:val="07582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D2A1F"/>
    <w:multiLevelType w:val="hybridMultilevel"/>
    <w:tmpl w:val="57D61464"/>
    <w:lvl w:ilvl="0" w:tplc="BFEA1AE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721A94"/>
    <w:multiLevelType w:val="hybridMultilevel"/>
    <w:tmpl w:val="EDC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3A39DD"/>
    <w:multiLevelType w:val="hybridMultilevel"/>
    <w:tmpl w:val="14DEFE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4786"/>
    <w:multiLevelType w:val="hybridMultilevel"/>
    <w:tmpl w:val="5A388EE2"/>
    <w:lvl w:ilvl="0" w:tplc="5A24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BD40CB"/>
    <w:multiLevelType w:val="hybridMultilevel"/>
    <w:tmpl w:val="D32CD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10379"/>
    <w:multiLevelType w:val="hybridMultilevel"/>
    <w:tmpl w:val="F80A1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0E5AEF"/>
    <w:multiLevelType w:val="hybridMultilevel"/>
    <w:tmpl w:val="4E6C1AB6"/>
    <w:lvl w:ilvl="0" w:tplc="0144D2C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947E1D"/>
    <w:multiLevelType w:val="hybridMultilevel"/>
    <w:tmpl w:val="AAA64A46"/>
    <w:lvl w:ilvl="0" w:tplc="BABC42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770FC"/>
    <w:multiLevelType w:val="hybridMultilevel"/>
    <w:tmpl w:val="5A5E4E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D03B6"/>
    <w:multiLevelType w:val="hybridMultilevel"/>
    <w:tmpl w:val="093E1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70FDB"/>
    <w:multiLevelType w:val="hybridMultilevel"/>
    <w:tmpl w:val="E27C5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397B"/>
    <w:multiLevelType w:val="hybridMultilevel"/>
    <w:tmpl w:val="3564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F16C6"/>
    <w:multiLevelType w:val="multilevel"/>
    <w:tmpl w:val="A674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55893"/>
    <w:multiLevelType w:val="hybridMultilevel"/>
    <w:tmpl w:val="F7B8E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528F3"/>
    <w:multiLevelType w:val="multilevel"/>
    <w:tmpl w:val="42A4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6768B"/>
    <w:multiLevelType w:val="hybridMultilevel"/>
    <w:tmpl w:val="3A9E1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C2705"/>
    <w:multiLevelType w:val="hybridMultilevel"/>
    <w:tmpl w:val="F80A1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81CEF"/>
    <w:multiLevelType w:val="hybridMultilevel"/>
    <w:tmpl w:val="C858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D11035"/>
    <w:multiLevelType w:val="hybridMultilevel"/>
    <w:tmpl w:val="5C5C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768A6"/>
    <w:multiLevelType w:val="hybridMultilevel"/>
    <w:tmpl w:val="C0ECCECE"/>
    <w:lvl w:ilvl="0" w:tplc="DC228D28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5"/>
  </w:num>
  <w:num w:numId="14">
    <w:abstractNumId w:val="26"/>
  </w:num>
  <w:num w:numId="15">
    <w:abstractNumId w:val="8"/>
  </w:num>
  <w:num w:numId="16">
    <w:abstractNumId w:val="28"/>
  </w:num>
  <w:num w:numId="17">
    <w:abstractNumId w:val="37"/>
  </w:num>
  <w:num w:numId="18">
    <w:abstractNumId w:val="1"/>
  </w:num>
  <w:num w:numId="19">
    <w:abstractNumId w:val="14"/>
  </w:num>
  <w:num w:numId="20">
    <w:abstractNumId w:val="35"/>
  </w:num>
  <w:num w:numId="21">
    <w:abstractNumId w:val="32"/>
  </w:num>
  <w:num w:numId="22">
    <w:abstractNumId w:val="24"/>
  </w:num>
  <w:num w:numId="23">
    <w:abstractNumId w:val="43"/>
  </w:num>
  <w:num w:numId="24">
    <w:abstractNumId w:val="29"/>
  </w:num>
  <w:num w:numId="25">
    <w:abstractNumId w:val="44"/>
  </w:num>
  <w:num w:numId="26">
    <w:abstractNumId w:val="22"/>
  </w:num>
  <w:num w:numId="27">
    <w:abstractNumId w:val="19"/>
  </w:num>
  <w:num w:numId="28">
    <w:abstractNumId w:val="23"/>
  </w:num>
  <w:num w:numId="29">
    <w:abstractNumId w:val="40"/>
  </w:num>
  <w:num w:numId="30">
    <w:abstractNumId w:val="10"/>
  </w:num>
  <w:num w:numId="31">
    <w:abstractNumId w:val="18"/>
  </w:num>
  <w:num w:numId="32">
    <w:abstractNumId w:val="12"/>
  </w:num>
  <w:num w:numId="33">
    <w:abstractNumId w:val="11"/>
  </w:num>
  <w:num w:numId="34">
    <w:abstractNumId w:val="21"/>
  </w:num>
  <w:num w:numId="35">
    <w:abstractNumId w:val="42"/>
  </w:num>
  <w:num w:numId="36">
    <w:abstractNumId w:val="5"/>
  </w:num>
  <w:num w:numId="37">
    <w:abstractNumId w:val="20"/>
  </w:num>
  <w:num w:numId="38">
    <w:abstractNumId w:val="41"/>
  </w:num>
  <w:num w:numId="39">
    <w:abstractNumId w:val="27"/>
  </w:num>
  <w:num w:numId="40">
    <w:abstractNumId w:val="34"/>
  </w:num>
  <w:num w:numId="41">
    <w:abstractNumId w:val="30"/>
  </w:num>
  <w:num w:numId="42">
    <w:abstractNumId w:val="16"/>
  </w:num>
  <w:num w:numId="43">
    <w:abstractNumId w:val="2"/>
  </w:num>
  <w:num w:numId="44">
    <w:abstractNumId w:val="33"/>
  </w:num>
  <w:num w:numId="45">
    <w:abstractNumId w:val="45"/>
  </w:num>
  <w:num w:numId="46">
    <w:abstractNumId w:val="39"/>
  </w:num>
  <w:num w:numId="47">
    <w:abstractNumId w:val="15"/>
  </w:num>
  <w:num w:numId="48">
    <w:abstractNumId w:val="7"/>
  </w:num>
  <w:num w:numId="49">
    <w:abstractNumId w:val="1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2"/>
    <w:rsid w:val="000212F5"/>
    <w:rsid w:val="00030D92"/>
    <w:rsid w:val="0004495E"/>
    <w:rsid w:val="0007342C"/>
    <w:rsid w:val="00077DCF"/>
    <w:rsid w:val="00090446"/>
    <w:rsid w:val="000A4E56"/>
    <w:rsid w:val="000B0759"/>
    <w:rsid w:val="000F7942"/>
    <w:rsid w:val="001012C6"/>
    <w:rsid w:val="001A2F42"/>
    <w:rsid w:val="001A3686"/>
    <w:rsid w:val="001E2B96"/>
    <w:rsid w:val="00216E14"/>
    <w:rsid w:val="00220ED0"/>
    <w:rsid w:val="002414D0"/>
    <w:rsid w:val="002466DA"/>
    <w:rsid w:val="002879C7"/>
    <w:rsid w:val="002F51C1"/>
    <w:rsid w:val="00327080"/>
    <w:rsid w:val="00350398"/>
    <w:rsid w:val="003719A5"/>
    <w:rsid w:val="00377F0F"/>
    <w:rsid w:val="003864E8"/>
    <w:rsid w:val="003944FD"/>
    <w:rsid w:val="003C4C63"/>
    <w:rsid w:val="003D053C"/>
    <w:rsid w:val="003D3DAC"/>
    <w:rsid w:val="003E0FF4"/>
    <w:rsid w:val="003E1E14"/>
    <w:rsid w:val="003E77B0"/>
    <w:rsid w:val="00400324"/>
    <w:rsid w:val="0040293C"/>
    <w:rsid w:val="0040394A"/>
    <w:rsid w:val="004666A7"/>
    <w:rsid w:val="004A02F1"/>
    <w:rsid w:val="004A14E4"/>
    <w:rsid w:val="004A6394"/>
    <w:rsid w:val="004B7E3F"/>
    <w:rsid w:val="004C6C52"/>
    <w:rsid w:val="004F670C"/>
    <w:rsid w:val="00522ADD"/>
    <w:rsid w:val="00552A1C"/>
    <w:rsid w:val="005E387A"/>
    <w:rsid w:val="006019FB"/>
    <w:rsid w:val="00606793"/>
    <w:rsid w:val="00612727"/>
    <w:rsid w:val="006A1478"/>
    <w:rsid w:val="006B62BB"/>
    <w:rsid w:val="006B6C88"/>
    <w:rsid w:val="006D2DB0"/>
    <w:rsid w:val="006F2CAD"/>
    <w:rsid w:val="00736215"/>
    <w:rsid w:val="00736756"/>
    <w:rsid w:val="007476E0"/>
    <w:rsid w:val="007E172A"/>
    <w:rsid w:val="008134E4"/>
    <w:rsid w:val="00841CE0"/>
    <w:rsid w:val="00886340"/>
    <w:rsid w:val="00891C43"/>
    <w:rsid w:val="008B0465"/>
    <w:rsid w:val="009176A9"/>
    <w:rsid w:val="00970E4A"/>
    <w:rsid w:val="009749AB"/>
    <w:rsid w:val="00A005AC"/>
    <w:rsid w:val="00A07D0B"/>
    <w:rsid w:val="00A27A2F"/>
    <w:rsid w:val="00B07F1D"/>
    <w:rsid w:val="00B139BC"/>
    <w:rsid w:val="00B75A17"/>
    <w:rsid w:val="00BB0614"/>
    <w:rsid w:val="00BB0702"/>
    <w:rsid w:val="00C15809"/>
    <w:rsid w:val="00C379D0"/>
    <w:rsid w:val="00C61345"/>
    <w:rsid w:val="00D23584"/>
    <w:rsid w:val="00D42974"/>
    <w:rsid w:val="00D7233B"/>
    <w:rsid w:val="00DB7EDC"/>
    <w:rsid w:val="00E01115"/>
    <w:rsid w:val="00E065B8"/>
    <w:rsid w:val="00E26F4C"/>
    <w:rsid w:val="00E824FD"/>
    <w:rsid w:val="00EE4873"/>
    <w:rsid w:val="00F137FE"/>
    <w:rsid w:val="00F805A0"/>
    <w:rsid w:val="00FD45DB"/>
    <w:rsid w:val="00FE0409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14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A14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4A1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4A14E4"/>
    <w:pPr>
      <w:spacing w:after="160" w:line="256" w:lineRule="auto"/>
      <w:ind w:left="720"/>
      <w:contextualSpacing/>
    </w:pPr>
    <w:rPr>
      <w:lang w:val="uk-UA"/>
    </w:rPr>
  </w:style>
  <w:style w:type="paragraph" w:customStyle="1" w:styleId="1">
    <w:name w:val="Абзац списку1"/>
    <w:basedOn w:val="a"/>
    <w:rsid w:val="00522ADD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msonormalcxspmiddle">
    <w:name w:val="msonormalcxspmiddle"/>
    <w:basedOn w:val="a"/>
    <w:rsid w:val="005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5B8"/>
  </w:style>
  <w:style w:type="paragraph" w:styleId="a9">
    <w:name w:val="footer"/>
    <w:basedOn w:val="a"/>
    <w:link w:val="aa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14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A14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4A1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4A14E4"/>
    <w:pPr>
      <w:spacing w:after="160" w:line="256" w:lineRule="auto"/>
      <w:ind w:left="720"/>
      <w:contextualSpacing/>
    </w:pPr>
    <w:rPr>
      <w:lang w:val="uk-UA"/>
    </w:rPr>
  </w:style>
  <w:style w:type="paragraph" w:customStyle="1" w:styleId="1">
    <w:name w:val="Абзац списку1"/>
    <w:basedOn w:val="a"/>
    <w:rsid w:val="00522ADD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msonormalcxspmiddle">
    <w:name w:val="msonormalcxspmiddle"/>
    <w:basedOn w:val="a"/>
    <w:rsid w:val="005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5B8"/>
  </w:style>
  <w:style w:type="paragraph" w:styleId="a9">
    <w:name w:val="footer"/>
    <w:basedOn w:val="a"/>
    <w:link w:val="aa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045" TargetMode="External"/><Relationship Id="rId13" Type="http://schemas.openxmlformats.org/officeDocument/2006/relationships/hyperlink" Target="https://lib.imzo.gov.ua/handle/123456789/10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.imzo.gov.ua/handle/123456789/1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imzo.gov.ua/handle/123456789/10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.imzo.gov.ua/handle/123456789/1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mzo.gov.ua/handle/123456789/1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2011-05-03T05:15:00Z</cp:lastPrinted>
  <dcterms:created xsi:type="dcterms:W3CDTF">2016-06-17T06:29:00Z</dcterms:created>
  <dcterms:modified xsi:type="dcterms:W3CDTF">2021-01-29T09:47:00Z</dcterms:modified>
</cp:coreProperties>
</file>